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00290" w:rsidRPr="002327C0" w:rsidRDefault="002327C0" w:rsidP="002327C0">
      <w:pPr>
        <w:jc w:val="center"/>
        <w:rPr>
          <w:rFonts w:ascii="Times New Roman" w:hAnsi="Times New Roman" w:cs="Times New Roman"/>
          <w:sz w:val="24"/>
          <w:szCs w:val="28"/>
        </w:rPr>
      </w:pPr>
      <w:r w:rsidRPr="002327C0">
        <w:rPr>
          <w:rFonts w:ascii="Times New Roman" w:hAnsi="Times New Roman" w:cs="Times New Roman"/>
          <w:sz w:val="24"/>
          <w:szCs w:val="28"/>
        </w:rPr>
        <w:t>Муниципальное дошкольное образовательное учреждение «</w:t>
      </w:r>
      <w:proofErr w:type="spellStart"/>
      <w:r w:rsidRPr="002327C0">
        <w:rPr>
          <w:rFonts w:ascii="Times New Roman" w:hAnsi="Times New Roman" w:cs="Times New Roman"/>
          <w:sz w:val="24"/>
          <w:szCs w:val="28"/>
        </w:rPr>
        <w:t>Колыванский</w:t>
      </w:r>
      <w:proofErr w:type="spellEnd"/>
      <w:r w:rsidRPr="002327C0">
        <w:rPr>
          <w:rFonts w:ascii="Times New Roman" w:hAnsi="Times New Roman" w:cs="Times New Roman"/>
          <w:sz w:val="24"/>
          <w:szCs w:val="28"/>
        </w:rPr>
        <w:t xml:space="preserve"> детский сад № 1»</w:t>
      </w:r>
    </w:p>
    <w:p w:rsidR="00E0029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29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</w:p>
    <w:p w:rsidR="00E0029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</w:p>
    <w:p w:rsidR="002327C0" w:rsidRPr="002327C0" w:rsidRDefault="002327C0" w:rsidP="002327C0">
      <w:pPr>
        <w:rPr>
          <w:rFonts w:ascii="Times New Roman" w:hAnsi="Times New Roman" w:cs="Times New Roman"/>
          <w:sz w:val="28"/>
          <w:szCs w:val="28"/>
        </w:rPr>
      </w:pPr>
    </w:p>
    <w:p w:rsidR="002327C0" w:rsidRPr="002327C0" w:rsidRDefault="002327C0" w:rsidP="002327C0">
      <w:pPr>
        <w:rPr>
          <w:rFonts w:ascii="Times New Roman" w:hAnsi="Times New Roman" w:cs="Times New Roman"/>
          <w:sz w:val="28"/>
          <w:szCs w:val="28"/>
        </w:rPr>
      </w:pPr>
    </w:p>
    <w:p w:rsidR="002327C0" w:rsidRPr="002327C0" w:rsidRDefault="002327C0" w:rsidP="002327C0">
      <w:pPr>
        <w:rPr>
          <w:rFonts w:ascii="Times New Roman" w:hAnsi="Times New Roman" w:cs="Times New Roman"/>
          <w:sz w:val="28"/>
          <w:szCs w:val="28"/>
        </w:rPr>
      </w:pPr>
    </w:p>
    <w:p w:rsidR="008644A6" w:rsidRPr="002327C0" w:rsidRDefault="008644A6" w:rsidP="002327C0">
      <w:pPr>
        <w:rPr>
          <w:rFonts w:ascii="Times New Roman" w:hAnsi="Times New Roman" w:cs="Times New Roman"/>
          <w:sz w:val="28"/>
          <w:szCs w:val="28"/>
        </w:rPr>
      </w:pPr>
    </w:p>
    <w:p w:rsidR="008644A6" w:rsidRPr="002327C0" w:rsidRDefault="008644A6" w:rsidP="002327C0">
      <w:pPr>
        <w:rPr>
          <w:rFonts w:ascii="Times New Roman" w:hAnsi="Times New Roman" w:cs="Times New Roman"/>
          <w:sz w:val="28"/>
          <w:szCs w:val="28"/>
        </w:rPr>
      </w:pPr>
    </w:p>
    <w:p w:rsidR="002327C0" w:rsidRPr="002327C0" w:rsidRDefault="00F46904" w:rsidP="002327C0">
      <w:pPr>
        <w:jc w:val="center"/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t>Мастер-класс</w:t>
      </w:r>
      <w:r w:rsidR="008644A6" w:rsidRPr="002327C0">
        <w:rPr>
          <w:rFonts w:ascii="Times New Roman" w:hAnsi="Times New Roman" w:cs="Times New Roman"/>
          <w:sz w:val="28"/>
          <w:szCs w:val="28"/>
        </w:rPr>
        <w:t xml:space="preserve"> для воспитателей детского сада</w:t>
      </w:r>
      <w:r w:rsidRPr="002327C0">
        <w:rPr>
          <w:rFonts w:ascii="Times New Roman" w:hAnsi="Times New Roman" w:cs="Times New Roman"/>
          <w:sz w:val="28"/>
          <w:szCs w:val="28"/>
        </w:rPr>
        <w:t xml:space="preserve"> по теме:</w:t>
      </w:r>
    </w:p>
    <w:p w:rsidR="008644A6" w:rsidRPr="002327C0" w:rsidRDefault="002327C0" w:rsidP="002327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7C0">
        <w:rPr>
          <w:rFonts w:ascii="Times New Roman" w:hAnsi="Times New Roman" w:cs="Times New Roman"/>
          <w:b/>
          <w:sz w:val="28"/>
          <w:szCs w:val="28"/>
        </w:rPr>
        <w:t>«</w:t>
      </w:r>
      <w:r w:rsidR="00F46904" w:rsidRPr="002327C0">
        <w:rPr>
          <w:rFonts w:ascii="Times New Roman" w:hAnsi="Times New Roman" w:cs="Times New Roman"/>
          <w:b/>
          <w:sz w:val="28"/>
          <w:szCs w:val="28"/>
        </w:rPr>
        <w:t>Театральная деятельность в ДОУ. Основные этапы</w:t>
      </w:r>
      <w:r w:rsidR="00916BC0" w:rsidRPr="002327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6904" w:rsidRPr="002327C0">
        <w:rPr>
          <w:rFonts w:ascii="Times New Roman" w:hAnsi="Times New Roman" w:cs="Times New Roman"/>
          <w:b/>
          <w:sz w:val="28"/>
          <w:szCs w:val="28"/>
        </w:rPr>
        <w:t>работы над образ</w:t>
      </w:r>
      <w:r w:rsidRPr="002327C0">
        <w:rPr>
          <w:rFonts w:ascii="Times New Roman" w:hAnsi="Times New Roman" w:cs="Times New Roman"/>
          <w:b/>
          <w:sz w:val="28"/>
          <w:szCs w:val="28"/>
        </w:rPr>
        <w:t>ом»</w:t>
      </w:r>
    </w:p>
    <w:p w:rsidR="00916BC0" w:rsidRPr="002327C0" w:rsidRDefault="00916BC0" w:rsidP="002327C0">
      <w:pPr>
        <w:rPr>
          <w:rFonts w:ascii="Times New Roman" w:hAnsi="Times New Roman" w:cs="Times New Roman"/>
          <w:sz w:val="28"/>
          <w:szCs w:val="28"/>
        </w:rPr>
      </w:pPr>
    </w:p>
    <w:p w:rsidR="00916BC0" w:rsidRPr="002327C0" w:rsidRDefault="00916BC0" w:rsidP="002327C0">
      <w:pPr>
        <w:rPr>
          <w:rFonts w:ascii="Times New Roman" w:hAnsi="Times New Roman" w:cs="Times New Roman"/>
          <w:sz w:val="28"/>
          <w:szCs w:val="28"/>
        </w:rPr>
      </w:pPr>
    </w:p>
    <w:p w:rsidR="002327C0" w:rsidRPr="002327C0" w:rsidRDefault="002327C0" w:rsidP="002327C0">
      <w:pPr>
        <w:rPr>
          <w:rFonts w:ascii="Times New Roman" w:hAnsi="Times New Roman" w:cs="Times New Roman"/>
          <w:sz w:val="28"/>
          <w:szCs w:val="28"/>
        </w:rPr>
      </w:pPr>
    </w:p>
    <w:p w:rsidR="002327C0" w:rsidRPr="002327C0" w:rsidRDefault="002327C0" w:rsidP="002327C0">
      <w:pPr>
        <w:rPr>
          <w:rFonts w:ascii="Times New Roman" w:hAnsi="Times New Roman" w:cs="Times New Roman"/>
          <w:sz w:val="28"/>
          <w:szCs w:val="28"/>
        </w:rPr>
      </w:pPr>
    </w:p>
    <w:p w:rsidR="002327C0" w:rsidRPr="002327C0" w:rsidRDefault="002327C0" w:rsidP="002327C0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327C0">
        <w:rPr>
          <w:rFonts w:ascii="Times New Roman" w:hAnsi="Times New Roman" w:cs="Times New Roman"/>
          <w:sz w:val="28"/>
          <w:szCs w:val="28"/>
        </w:rPr>
        <w:t xml:space="preserve">Выполнила: воспитатель </w:t>
      </w:r>
    </w:p>
    <w:p w:rsidR="00F46904" w:rsidRPr="002327C0" w:rsidRDefault="002327C0" w:rsidP="002327C0">
      <w:pPr>
        <w:jc w:val="right"/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t>Андриевская Юлия Аркадьевна</w:t>
      </w:r>
    </w:p>
    <w:p w:rsidR="00F46904" w:rsidRPr="002327C0" w:rsidRDefault="00F46904" w:rsidP="002327C0">
      <w:pPr>
        <w:rPr>
          <w:rFonts w:ascii="Times New Roman" w:hAnsi="Times New Roman" w:cs="Times New Roman"/>
          <w:sz w:val="28"/>
          <w:szCs w:val="28"/>
        </w:rPr>
      </w:pPr>
    </w:p>
    <w:p w:rsidR="00F46904" w:rsidRPr="002327C0" w:rsidRDefault="00F46904" w:rsidP="002327C0">
      <w:pPr>
        <w:rPr>
          <w:rFonts w:ascii="Times New Roman" w:hAnsi="Times New Roman" w:cs="Times New Roman"/>
          <w:sz w:val="28"/>
          <w:szCs w:val="28"/>
        </w:rPr>
      </w:pPr>
    </w:p>
    <w:p w:rsidR="00F46904" w:rsidRPr="002327C0" w:rsidRDefault="00F46904" w:rsidP="002327C0">
      <w:pPr>
        <w:rPr>
          <w:rFonts w:ascii="Times New Roman" w:hAnsi="Times New Roman" w:cs="Times New Roman"/>
          <w:sz w:val="28"/>
          <w:szCs w:val="28"/>
        </w:rPr>
      </w:pPr>
    </w:p>
    <w:p w:rsidR="00F46904" w:rsidRPr="002327C0" w:rsidRDefault="00F46904" w:rsidP="002327C0">
      <w:pPr>
        <w:rPr>
          <w:rFonts w:ascii="Times New Roman" w:hAnsi="Times New Roman" w:cs="Times New Roman"/>
          <w:sz w:val="28"/>
          <w:szCs w:val="28"/>
        </w:rPr>
      </w:pPr>
    </w:p>
    <w:p w:rsidR="00F46904" w:rsidRPr="002327C0" w:rsidRDefault="00F46904" w:rsidP="002327C0">
      <w:pPr>
        <w:rPr>
          <w:rFonts w:ascii="Times New Roman" w:hAnsi="Times New Roman" w:cs="Times New Roman"/>
          <w:sz w:val="28"/>
          <w:szCs w:val="28"/>
        </w:rPr>
      </w:pPr>
    </w:p>
    <w:p w:rsidR="002327C0" w:rsidRPr="002327C0" w:rsidRDefault="002327C0" w:rsidP="002327C0">
      <w:pPr>
        <w:rPr>
          <w:rFonts w:ascii="Times New Roman" w:hAnsi="Times New Roman" w:cs="Times New Roman"/>
          <w:sz w:val="28"/>
          <w:szCs w:val="28"/>
        </w:rPr>
      </w:pPr>
    </w:p>
    <w:p w:rsidR="002327C0" w:rsidRPr="002327C0" w:rsidRDefault="002327C0" w:rsidP="002327C0">
      <w:pPr>
        <w:rPr>
          <w:rFonts w:ascii="Times New Roman" w:hAnsi="Times New Roman" w:cs="Times New Roman"/>
          <w:sz w:val="28"/>
          <w:szCs w:val="28"/>
        </w:rPr>
      </w:pPr>
    </w:p>
    <w:p w:rsidR="00F46904" w:rsidRPr="002327C0" w:rsidRDefault="00F46904" w:rsidP="002327C0">
      <w:pPr>
        <w:rPr>
          <w:rFonts w:ascii="Times New Roman" w:hAnsi="Times New Roman" w:cs="Times New Roman"/>
          <w:sz w:val="28"/>
          <w:szCs w:val="28"/>
        </w:rPr>
      </w:pPr>
    </w:p>
    <w:p w:rsidR="00F46904" w:rsidRPr="002327C0" w:rsidRDefault="00F46904" w:rsidP="002327C0">
      <w:pPr>
        <w:rPr>
          <w:rFonts w:ascii="Times New Roman" w:hAnsi="Times New Roman" w:cs="Times New Roman"/>
          <w:sz w:val="28"/>
          <w:szCs w:val="28"/>
        </w:rPr>
      </w:pPr>
    </w:p>
    <w:p w:rsidR="00F46904" w:rsidRPr="002327C0" w:rsidRDefault="002327C0" w:rsidP="002327C0">
      <w:pPr>
        <w:jc w:val="center"/>
        <w:rPr>
          <w:rFonts w:ascii="Times New Roman" w:hAnsi="Times New Roman" w:cs="Times New Roman"/>
          <w:sz w:val="24"/>
          <w:szCs w:val="28"/>
        </w:rPr>
      </w:pPr>
      <w:r w:rsidRPr="002327C0">
        <w:rPr>
          <w:rFonts w:ascii="Times New Roman" w:hAnsi="Times New Roman" w:cs="Times New Roman"/>
          <w:sz w:val="24"/>
          <w:szCs w:val="28"/>
        </w:rPr>
        <w:t>Колывань, 2020</w:t>
      </w:r>
    </w:p>
    <w:p w:rsidR="00E0029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lastRenderedPageBreak/>
        <w:t>  Мастер-класс направлен на эффективное обучение воспитателей методам и приёмам работы над образом в театрализации. Однако эти методы можно широко использовать и в других видах детской деятельности: музыкальной, изобразительной, физкультурно-оздоровительной и в развитии речи. Благодаря этому материал может быть использован педагогами, занимающимися различными тематическими направлениями.</w:t>
      </w:r>
    </w:p>
    <w:p w:rsidR="002327C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t> </w:t>
      </w:r>
    </w:p>
    <w:p w:rsidR="00E0029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t>Цели мастер-класса:  </w:t>
      </w:r>
    </w:p>
    <w:p w:rsidR="00E0029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t>Повышение  профессиональной компетентности педагогов в развитии творческих способностей дошкольников.</w:t>
      </w:r>
    </w:p>
    <w:p w:rsidR="00E0029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t>Представление опыта работы по развитию творческих способностей дошкольников в театрализованной деятельности.</w:t>
      </w:r>
    </w:p>
    <w:p w:rsidR="00E0029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t>Систематизация знаний педагогов по организации театральной деятельности детей дошкольного возраста;</w:t>
      </w:r>
    </w:p>
    <w:p w:rsidR="00E0029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t>Демонстрация методов и приёмов работы над образом в театрализации.</w:t>
      </w:r>
    </w:p>
    <w:p w:rsidR="00E0029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t> Задачи:</w:t>
      </w:r>
    </w:p>
    <w:p w:rsidR="00E0029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t>1. Пробудить интерес к театральному творчеству, сформировать мотивы   обучения основам сценического искусства</w:t>
      </w:r>
    </w:p>
    <w:p w:rsidR="00E00290" w:rsidRPr="002327C0" w:rsidRDefault="00DC6979" w:rsidP="002327C0">
      <w:pPr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t>2</w:t>
      </w:r>
      <w:r w:rsidR="00E00290" w:rsidRPr="002327C0">
        <w:rPr>
          <w:rFonts w:ascii="Times New Roman" w:hAnsi="Times New Roman" w:cs="Times New Roman"/>
          <w:sz w:val="28"/>
          <w:szCs w:val="28"/>
        </w:rPr>
        <w:t>.  Стимулировать к поиску выразительных сре</w:t>
      </w:r>
      <w:proofErr w:type="gramStart"/>
      <w:r w:rsidR="00E00290" w:rsidRPr="002327C0">
        <w:rPr>
          <w:rFonts w:ascii="Times New Roman" w:hAnsi="Times New Roman" w:cs="Times New Roman"/>
          <w:sz w:val="28"/>
          <w:szCs w:val="28"/>
        </w:rPr>
        <w:t>дств  дл</w:t>
      </w:r>
      <w:proofErr w:type="gramEnd"/>
      <w:r w:rsidR="00E00290" w:rsidRPr="002327C0">
        <w:rPr>
          <w:rFonts w:ascii="Times New Roman" w:hAnsi="Times New Roman" w:cs="Times New Roman"/>
          <w:sz w:val="28"/>
          <w:szCs w:val="28"/>
        </w:rPr>
        <w:t>я создания образа, используя: движение, мимику, жест, выразительность интонаций.</w:t>
      </w:r>
    </w:p>
    <w:p w:rsidR="00E00290" w:rsidRPr="002327C0" w:rsidRDefault="00DC6979" w:rsidP="002327C0">
      <w:pPr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t>3</w:t>
      </w:r>
      <w:r w:rsidR="00E00290" w:rsidRPr="002327C0">
        <w:rPr>
          <w:rFonts w:ascii="Times New Roman" w:hAnsi="Times New Roman" w:cs="Times New Roman"/>
          <w:sz w:val="28"/>
          <w:szCs w:val="28"/>
        </w:rPr>
        <w:t>.  Формировать умения по средствам образной выразительности определять эмоциональное состояние персонажей и выражать своё</w:t>
      </w:r>
    </w:p>
    <w:p w:rsidR="00E00290" w:rsidRPr="002327C0" w:rsidRDefault="00DC6979" w:rsidP="002327C0">
      <w:pPr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t>4</w:t>
      </w:r>
      <w:r w:rsidR="00E00290" w:rsidRPr="002327C0">
        <w:rPr>
          <w:rFonts w:ascii="Times New Roman" w:hAnsi="Times New Roman" w:cs="Times New Roman"/>
          <w:sz w:val="28"/>
          <w:szCs w:val="28"/>
        </w:rPr>
        <w:t>.  Формировать  навыки импровизации.</w:t>
      </w:r>
    </w:p>
    <w:p w:rsidR="00E00290" w:rsidRPr="002327C0" w:rsidRDefault="00DC6979" w:rsidP="002327C0">
      <w:pPr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t>5</w:t>
      </w:r>
      <w:r w:rsidR="00E00290" w:rsidRPr="002327C0">
        <w:rPr>
          <w:rFonts w:ascii="Times New Roman" w:hAnsi="Times New Roman" w:cs="Times New Roman"/>
          <w:sz w:val="28"/>
          <w:szCs w:val="28"/>
        </w:rPr>
        <w:t>. Поощрение инициативы при создании образа</w:t>
      </w:r>
    </w:p>
    <w:p w:rsidR="00E0029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t> </w:t>
      </w:r>
    </w:p>
    <w:p w:rsidR="002327C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t> </w:t>
      </w:r>
    </w:p>
    <w:p w:rsidR="00E00290" w:rsidRPr="002327C0" w:rsidRDefault="002327C0" w:rsidP="002327C0">
      <w:pPr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E00290" w:rsidRPr="002327C0">
        <w:rPr>
          <w:rFonts w:ascii="Times New Roman" w:hAnsi="Times New Roman" w:cs="Times New Roman"/>
          <w:sz w:val="28"/>
          <w:szCs w:val="28"/>
        </w:rPr>
        <w:t xml:space="preserve">Ход </w:t>
      </w:r>
      <w:r w:rsidR="008644A6" w:rsidRPr="002327C0">
        <w:rPr>
          <w:rFonts w:ascii="Times New Roman" w:hAnsi="Times New Roman" w:cs="Times New Roman"/>
          <w:sz w:val="28"/>
          <w:szCs w:val="28"/>
        </w:rPr>
        <w:t>мастер-класса:</w:t>
      </w:r>
    </w:p>
    <w:p w:rsidR="00E0029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t>- Уважаемые коллеги, тема </w:t>
      </w:r>
      <w:r w:rsidR="00DC6979" w:rsidRPr="002327C0">
        <w:rPr>
          <w:rFonts w:ascii="Times New Roman" w:hAnsi="Times New Roman" w:cs="Times New Roman"/>
          <w:sz w:val="28"/>
          <w:szCs w:val="28"/>
        </w:rPr>
        <w:t>мастер- класса</w:t>
      </w:r>
      <w:r w:rsidRPr="002327C0">
        <w:rPr>
          <w:rFonts w:ascii="Times New Roman" w:hAnsi="Times New Roman" w:cs="Times New Roman"/>
          <w:sz w:val="28"/>
          <w:szCs w:val="28"/>
        </w:rPr>
        <w:t xml:space="preserve"> </w:t>
      </w:r>
      <w:r w:rsidR="00290587" w:rsidRPr="002327C0">
        <w:rPr>
          <w:rFonts w:ascii="Times New Roman" w:hAnsi="Times New Roman" w:cs="Times New Roman"/>
          <w:sz w:val="28"/>
          <w:szCs w:val="28"/>
        </w:rPr>
        <w:t>«Т</w:t>
      </w:r>
      <w:r w:rsidRPr="002327C0">
        <w:rPr>
          <w:rFonts w:ascii="Times New Roman" w:hAnsi="Times New Roman" w:cs="Times New Roman"/>
          <w:sz w:val="28"/>
          <w:szCs w:val="28"/>
        </w:rPr>
        <w:t>еатрализованная деятельность в ДОУ</w:t>
      </w:r>
      <w:r w:rsidR="00290587" w:rsidRPr="002327C0">
        <w:rPr>
          <w:rFonts w:ascii="Times New Roman" w:hAnsi="Times New Roman" w:cs="Times New Roman"/>
          <w:sz w:val="28"/>
          <w:szCs w:val="28"/>
        </w:rPr>
        <w:t>»</w:t>
      </w:r>
      <w:r w:rsidRPr="002327C0">
        <w:rPr>
          <w:rFonts w:ascii="Times New Roman" w:hAnsi="Times New Roman" w:cs="Times New Roman"/>
          <w:sz w:val="28"/>
          <w:szCs w:val="28"/>
        </w:rPr>
        <w:t>. Мне хочется начать словами известного психолога Бориса Михайловича Теплова «Театр – это волшебная страна, в которой ребёнок радуется, играя, а в игре познаёт мир».</w:t>
      </w:r>
    </w:p>
    <w:p w:rsidR="00E0029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t>- Дорогие коллеги, все игры, которые мы будем с вами проводить, можете смело применять на практике!</w:t>
      </w:r>
    </w:p>
    <w:p w:rsidR="00E0029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lastRenderedPageBreak/>
        <w:t>- Итак, давайте встанем в круг для приветствия.</w:t>
      </w:r>
    </w:p>
    <w:p w:rsidR="00E0029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t>Приветствие</w:t>
      </w:r>
    </w:p>
    <w:p w:rsidR="00E0029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t xml:space="preserve">- Кто-то сегодня уже виделся друг с другом, кто-то нет. Давайте мы поприветствуем, друг друга, не повторяясь, можно использовать жесты по кругу, я начну «Добрый день» (коллеги </w:t>
      </w:r>
      <w:proofErr w:type="gramStart"/>
      <w:r w:rsidRPr="002327C0">
        <w:rPr>
          <w:rFonts w:ascii="Times New Roman" w:hAnsi="Times New Roman" w:cs="Times New Roman"/>
          <w:sz w:val="28"/>
          <w:szCs w:val="28"/>
        </w:rPr>
        <w:t>приветствуют друг друга, не повторяясь</w:t>
      </w:r>
      <w:proofErr w:type="gramEnd"/>
      <w:r w:rsidRPr="002327C0">
        <w:rPr>
          <w:rFonts w:ascii="Times New Roman" w:hAnsi="Times New Roman" w:cs="Times New Roman"/>
          <w:sz w:val="28"/>
          <w:szCs w:val="28"/>
        </w:rPr>
        <w:t>).</w:t>
      </w:r>
    </w:p>
    <w:p w:rsidR="00E0029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t xml:space="preserve">Игра «Ветер дует </w:t>
      </w:r>
      <w:proofErr w:type="gramStart"/>
      <w:r w:rsidRPr="002327C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327C0">
        <w:rPr>
          <w:rFonts w:ascii="Times New Roman" w:hAnsi="Times New Roman" w:cs="Times New Roman"/>
          <w:sz w:val="28"/>
          <w:szCs w:val="28"/>
        </w:rPr>
        <w:t>…»</w:t>
      </w:r>
    </w:p>
    <w:p w:rsidR="00E0029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t>Если это про вас, то делаем шаг вперед и собираемся в небольшой круг. Начнем:</w:t>
      </w:r>
    </w:p>
    <w:p w:rsidR="00E0029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t>Ветер дует на того, у кого светлые волосы.</w:t>
      </w:r>
    </w:p>
    <w:p w:rsidR="00E0029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t>На того, кто сегодня пришел в юбке.</w:t>
      </w:r>
    </w:p>
    <w:p w:rsidR="00E0029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t>На того, кто сегодня приехал на машине.</w:t>
      </w:r>
    </w:p>
    <w:p w:rsidR="00E0029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t>На того, у кого есть часы.</w:t>
      </w:r>
    </w:p>
    <w:p w:rsidR="00E0029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t>На того, кто пришел на работу в хорошем настроении.</w:t>
      </w:r>
    </w:p>
    <w:p w:rsidR="00E0029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t>На того, кто любит поесть (шутка).</w:t>
      </w:r>
    </w:p>
    <w:p w:rsidR="00E0029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t> </w:t>
      </w:r>
    </w:p>
    <w:p w:rsidR="00E0029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t>Сегодня мы будем  говорить о театре: отгадывать загадки, показывать этюды и просто играть!</w:t>
      </w:r>
    </w:p>
    <w:p w:rsidR="00E0029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t> </w:t>
      </w:r>
    </w:p>
    <w:p w:rsidR="00E0029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t>- Настроение у всех отличное, теперь нам нужно разделиться на две команды.</w:t>
      </w:r>
    </w:p>
    <w:p w:rsidR="00E0029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t>  </w:t>
      </w:r>
    </w:p>
    <w:p w:rsidR="00E00290" w:rsidRPr="002327C0" w:rsidRDefault="002327C0" w:rsidP="002327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задание</w:t>
      </w:r>
      <w:r w:rsidRPr="002327C0">
        <w:rPr>
          <w:rFonts w:ascii="Times New Roman" w:hAnsi="Times New Roman" w:cs="Times New Roman"/>
          <w:sz w:val="28"/>
          <w:szCs w:val="28"/>
        </w:rPr>
        <w:t xml:space="preserve"> « Разминка»</w:t>
      </w:r>
    </w:p>
    <w:p w:rsidR="00E0029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t xml:space="preserve">А сейчас мы </w:t>
      </w:r>
      <w:proofErr w:type="gramStart"/>
      <w:r w:rsidRPr="002327C0">
        <w:rPr>
          <w:rFonts w:ascii="Times New Roman" w:hAnsi="Times New Roman" w:cs="Times New Roman"/>
          <w:sz w:val="28"/>
          <w:szCs w:val="28"/>
        </w:rPr>
        <w:t>проверим</w:t>
      </w:r>
      <w:proofErr w:type="gramEnd"/>
      <w:r w:rsidRPr="002327C0">
        <w:rPr>
          <w:rFonts w:ascii="Times New Roman" w:hAnsi="Times New Roman" w:cs="Times New Roman"/>
          <w:sz w:val="28"/>
          <w:szCs w:val="28"/>
        </w:rPr>
        <w:t>  какие вы знатоки театра.</w:t>
      </w:r>
    </w:p>
    <w:p w:rsidR="00E0029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t> </w:t>
      </w:r>
    </w:p>
    <w:p w:rsidR="00E0029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t>1.В какой стране появился первый театр? ( В Греции)</w:t>
      </w:r>
    </w:p>
    <w:p w:rsidR="00E0029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t>2.Как называли в старину первых актеров на Руси?  (скоморохами)</w:t>
      </w:r>
    </w:p>
    <w:p w:rsidR="00E0029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t>3.Главное место в театре? (сцена)</w:t>
      </w:r>
    </w:p>
    <w:p w:rsidR="00E0029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t>4.Как называются шторы, которые закрывают сцену? (Занавес)</w:t>
      </w:r>
    </w:p>
    <w:p w:rsidR="00E0029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t>5.Перерыв во время спектакля? ( Антракт)</w:t>
      </w:r>
    </w:p>
    <w:p w:rsidR="00E0029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t>6.Обьявление о спектакле? (Афиша)</w:t>
      </w:r>
    </w:p>
    <w:p w:rsidR="00E0029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lastRenderedPageBreak/>
        <w:t>7.Что такое мимика? ( Выражение лица, отражающее эмоциональное состояние.)</w:t>
      </w:r>
    </w:p>
    <w:p w:rsidR="00E0029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t>8.Что означает слово « жесты»? (это движения, передающие чувства и мысли).</w:t>
      </w:r>
    </w:p>
    <w:p w:rsidR="00E0029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t>9.Когда отмечается Международный день театра? (27 марта)</w:t>
      </w:r>
    </w:p>
    <w:p w:rsidR="00E0029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t>10.Что такое декорация? ( Художественное оформление театральной сцены)</w:t>
      </w:r>
    </w:p>
    <w:p w:rsidR="00E0029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t>11. Искусство изменения внешности актера специальными жировыми красками, которые наносятся на лицо, предварительно смазанное кремом, и легко снимаются</w:t>
      </w:r>
      <w:proofErr w:type="gramStart"/>
      <w:r w:rsidRPr="002327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327C0">
        <w:rPr>
          <w:rFonts w:ascii="Times New Roman" w:hAnsi="Times New Roman" w:cs="Times New Roman"/>
          <w:sz w:val="28"/>
          <w:szCs w:val="28"/>
        </w:rPr>
        <w:t> (</w:t>
      </w:r>
      <w:proofErr w:type="spellStart"/>
      <w:proofErr w:type="gramStart"/>
      <w:r w:rsidRPr="002327C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327C0">
        <w:rPr>
          <w:rFonts w:ascii="Times New Roman" w:hAnsi="Times New Roman" w:cs="Times New Roman"/>
          <w:sz w:val="28"/>
          <w:szCs w:val="28"/>
        </w:rPr>
        <w:t>римм</w:t>
      </w:r>
      <w:proofErr w:type="spellEnd"/>
      <w:r w:rsidRPr="002327C0">
        <w:rPr>
          <w:rFonts w:ascii="Times New Roman" w:hAnsi="Times New Roman" w:cs="Times New Roman"/>
          <w:sz w:val="28"/>
          <w:szCs w:val="28"/>
        </w:rPr>
        <w:t>)</w:t>
      </w:r>
    </w:p>
    <w:p w:rsidR="00E0029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t>12. Первое представление спектакля? (премьера).</w:t>
      </w:r>
    </w:p>
    <w:p w:rsidR="00E0029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t>13. Что такое декорации? (оформление сцены и спектакля художником)</w:t>
      </w:r>
    </w:p>
    <w:p w:rsidR="00E0029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t>14. Что такое репетиция? (подготовка, пробное исполнение сцен)</w:t>
      </w:r>
    </w:p>
    <w:p w:rsidR="00E0029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t>15. Что такое генеральная репетиция? (окончательная проверка проделанной работы)</w:t>
      </w:r>
    </w:p>
    <w:p w:rsidR="00E0029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t>16. Что такое антракт? (время, предназначенное для отдыха исполнителей и перемены декораций)</w:t>
      </w:r>
    </w:p>
    <w:p w:rsidR="00E0029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t>17. Пьесы, включенные в сезонную афишу театра? (репертуар)</w:t>
      </w:r>
    </w:p>
    <w:p w:rsidR="00E0029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t>18. Что такое аншлаг? (объявление у кассы театра о том, что все билеты проданы)</w:t>
      </w:r>
    </w:p>
    <w:p w:rsidR="00E0029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t>19. Как называется зрительный зал, ряды, стульев и кресел (партер)</w:t>
      </w:r>
    </w:p>
    <w:p w:rsidR="00E0029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t>20. Что такое авансцена? (передняя часть сцены)</w:t>
      </w:r>
    </w:p>
    <w:p w:rsidR="00E0029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t>21. Боковая «Одежда сцены», за ними стоят и ждут выхода действующие лица</w:t>
      </w:r>
      <w:proofErr w:type="gramStart"/>
      <w:r w:rsidRPr="002327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327C0">
        <w:rPr>
          <w:rFonts w:ascii="Times New Roman" w:hAnsi="Times New Roman" w:cs="Times New Roman"/>
          <w:sz w:val="28"/>
          <w:szCs w:val="28"/>
        </w:rPr>
        <w:t> (</w:t>
      </w:r>
      <w:proofErr w:type="gramStart"/>
      <w:r w:rsidRPr="002327C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327C0">
        <w:rPr>
          <w:rFonts w:ascii="Times New Roman" w:hAnsi="Times New Roman" w:cs="Times New Roman"/>
          <w:sz w:val="28"/>
          <w:szCs w:val="28"/>
        </w:rPr>
        <w:t>улисы)</w:t>
      </w:r>
    </w:p>
    <w:p w:rsidR="00E0029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t>22. В каком веке появился кукольный театр? (в 17 веке)</w:t>
      </w:r>
    </w:p>
    <w:p w:rsidR="00E0029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t> </w:t>
      </w:r>
    </w:p>
    <w:p w:rsidR="00E00290" w:rsidRPr="002327C0" w:rsidRDefault="002327C0" w:rsidP="002327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задание</w:t>
      </w:r>
      <w:r w:rsidRPr="002327C0">
        <w:rPr>
          <w:rFonts w:ascii="Times New Roman" w:hAnsi="Times New Roman" w:cs="Times New Roman"/>
          <w:sz w:val="28"/>
          <w:szCs w:val="28"/>
        </w:rPr>
        <w:t xml:space="preserve"> «Скороговорки»</w:t>
      </w:r>
    </w:p>
    <w:p w:rsidR="00E0029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t>-Следующее задание:</w:t>
      </w:r>
    </w:p>
    <w:p w:rsidR="00E0029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t>- Каждой команде нужно произнести скороговорку,  на подготовку дается  по 1 минуте:</w:t>
      </w:r>
    </w:p>
    <w:p w:rsidR="00E0029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t>1.« Бублик, баранку, батон и буханку пекарь из теста испек спозаранку»</w:t>
      </w:r>
    </w:p>
    <w:p w:rsidR="00E0029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t>2. «Быстро Егорка говорит скороговорку».</w:t>
      </w:r>
    </w:p>
    <w:p w:rsidR="00E0029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lastRenderedPageBreak/>
        <w:t>УТРОМ, ПРИСЕВ НА ЗЕЛЕНОМ ПРИГОРКЕ,</w:t>
      </w:r>
    </w:p>
    <w:p w:rsidR="00E0029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t> УЧАТ СОРОКИ СКОРОГОВОРКИ.</w:t>
      </w:r>
    </w:p>
    <w:p w:rsidR="00E0029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t> </w:t>
      </w:r>
    </w:p>
    <w:p w:rsidR="00E0029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t>ЖУК, НАД ЛУЖЕЮ ЖУЖЖА,</w:t>
      </w:r>
    </w:p>
    <w:p w:rsidR="00E0029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t>ЖДАЛ ДО УЖИНА УЖА.</w:t>
      </w:r>
    </w:p>
    <w:p w:rsidR="00E0029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t> </w:t>
      </w:r>
    </w:p>
    <w:p w:rsidR="00E0029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t>В ПЕРЕЛЕСКЕ ПЕРЕПЕЛ</w:t>
      </w:r>
    </w:p>
    <w:p w:rsidR="00E0029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t>ПЕРЕПЕЛКУ ПЕРЕПЕЛ.</w:t>
      </w:r>
    </w:p>
    <w:p w:rsidR="00E0029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t> </w:t>
      </w:r>
    </w:p>
    <w:p w:rsidR="00E0029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t>Еле-еле Елизар, </w:t>
      </w:r>
      <w:r w:rsidRPr="002327C0">
        <w:rPr>
          <w:rFonts w:ascii="Times New Roman" w:hAnsi="Times New Roman" w:cs="Times New Roman"/>
          <w:sz w:val="28"/>
          <w:szCs w:val="28"/>
        </w:rPr>
        <w:br/>
        <w:t>Едет-едет на базар. </w:t>
      </w:r>
      <w:r w:rsidRPr="002327C0">
        <w:rPr>
          <w:rFonts w:ascii="Times New Roman" w:hAnsi="Times New Roman" w:cs="Times New Roman"/>
          <w:sz w:val="28"/>
          <w:szCs w:val="28"/>
        </w:rPr>
        <w:br/>
        <w:t>А с базара, а с базара, </w:t>
      </w:r>
      <w:r w:rsidRPr="002327C0">
        <w:rPr>
          <w:rFonts w:ascii="Times New Roman" w:hAnsi="Times New Roman" w:cs="Times New Roman"/>
          <w:sz w:val="28"/>
          <w:szCs w:val="28"/>
        </w:rPr>
        <w:br/>
        <w:t>Не догонишь Елизара.</w:t>
      </w:r>
    </w:p>
    <w:p w:rsidR="00E0029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t> </w:t>
      </w:r>
    </w:p>
    <w:p w:rsidR="00E0029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t>Мама шьет сорочку дочке. </w:t>
      </w:r>
      <w:r w:rsidRPr="002327C0">
        <w:rPr>
          <w:rFonts w:ascii="Times New Roman" w:hAnsi="Times New Roman" w:cs="Times New Roman"/>
          <w:sz w:val="28"/>
          <w:szCs w:val="28"/>
        </w:rPr>
        <w:br/>
        <w:t>Строчит строчки на сорочке. </w:t>
      </w:r>
      <w:r w:rsidRPr="002327C0">
        <w:rPr>
          <w:rFonts w:ascii="Times New Roman" w:hAnsi="Times New Roman" w:cs="Times New Roman"/>
          <w:sz w:val="28"/>
          <w:szCs w:val="28"/>
        </w:rPr>
        <w:br/>
        <w:t>Срочно строчит сорок строчек: </w:t>
      </w:r>
      <w:r w:rsidRPr="002327C0">
        <w:rPr>
          <w:rFonts w:ascii="Times New Roman" w:hAnsi="Times New Roman" w:cs="Times New Roman"/>
          <w:sz w:val="28"/>
          <w:szCs w:val="28"/>
        </w:rPr>
        <w:br/>
        <w:t>Растет дочка, как росточек.  </w:t>
      </w:r>
    </w:p>
    <w:p w:rsidR="00E0029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t> </w:t>
      </w:r>
    </w:p>
    <w:p w:rsidR="00E0029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t>Променяла Прасковья карася</w:t>
      </w:r>
      <w:proofErr w:type="gramStart"/>
      <w:r w:rsidRPr="002327C0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2327C0">
        <w:rPr>
          <w:rFonts w:ascii="Times New Roman" w:hAnsi="Times New Roman" w:cs="Times New Roman"/>
          <w:sz w:val="28"/>
          <w:szCs w:val="28"/>
        </w:rPr>
        <w:t>а три пары полосатых поросят.</w:t>
      </w:r>
      <w:r w:rsidRPr="002327C0">
        <w:rPr>
          <w:rFonts w:ascii="Times New Roman" w:hAnsi="Times New Roman" w:cs="Times New Roman"/>
          <w:sz w:val="28"/>
          <w:szCs w:val="28"/>
        </w:rPr>
        <w:br/>
        <w:t>Побежали поросята по росе,</w:t>
      </w:r>
      <w:r w:rsidRPr="002327C0">
        <w:rPr>
          <w:rFonts w:ascii="Times New Roman" w:hAnsi="Times New Roman" w:cs="Times New Roman"/>
          <w:sz w:val="28"/>
          <w:szCs w:val="28"/>
        </w:rPr>
        <w:br/>
        <w:t>Простудились поросята, да не все.</w:t>
      </w:r>
    </w:p>
    <w:p w:rsidR="00E0029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t> </w:t>
      </w:r>
    </w:p>
    <w:p w:rsidR="00E0029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t>Краб крабу сделал грабли, подарил грабли крабу.</w:t>
      </w:r>
    </w:p>
    <w:p w:rsidR="00E0029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t>Грабь граблями гравий, краб!</w:t>
      </w:r>
    </w:p>
    <w:p w:rsidR="00E0029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t> </w:t>
      </w:r>
    </w:p>
    <w:p w:rsidR="00E0029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t>Стоит поп на копне, колпак на попе,</w:t>
      </w:r>
    </w:p>
    <w:p w:rsidR="00E0029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t>копна под попом, поп под колпаком.</w:t>
      </w:r>
    </w:p>
    <w:p w:rsidR="00E0029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t>Выдра из ведра выпрыгнула, </w:t>
      </w:r>
      <w:r w:rsidRPr="002327C0">
        <w:rPr>
          <w:rFonts w:ascii="Times New Roman" w:hAnsi="Times New Roman" w:cs="Times New Roman"/>
          <w:sz w:val="28"/>
          <w:szCs w:val="28"/>
        </w:rPr>
        <w:br/>
        <w:t>Воду из ведра выплеснула, </w:t>
      </w:r>
      <w:r w:rsidRPr="002327C0">
        <w:rPr>
          <w:rFonts w:ascii="Times New Roman" w:hAnsi="Times New Roman" w:cs="Times New Roman"/>
          <w:sz w:val="28"/>
          <w:szCs w:val="28"/>
        </w:rPr>
        <w:br/>
        <w:t>Выпрыгнуть то она выпрыгнула, </w:t>
      </w:r>
      <w:r w:rsidRPr="002327C0">
        <w:rPr>
          <w:rFonts w:ascii="Times New Roman" w:hAnsi="Times New Roman" w:cs="Times New Roman"/>
          <w:sz w:val="28"/>
          <w:szCs w:val="28"/>
        </w:rPr>
        <w:br/>
      </w:r>
      <w:r w:rsidRPr="002327C0">
        <w:rPr>
          <w:rFonts w:ascii="Times New Roman" w:hAnsi="Times New Roman" w:cs="Times New Roman"/>
          <w:sz w:val="28"/>
          <w:szCs w:val="28"/>
        </w:rPr>
        <w:lastRenderedPageBreak/>
        <w:t>Выплеснуть то она выплеснула, </w:t>
      </w:r>
      <w:r w:rsidRPr="002327C0">
        <w:rPr>
          <w:rFonts w:ascii="Times New Roman" w:hAnsi="Times New Roman" w:cs="Times New Roman"/>
          <w:sz w:val="28"/>
          <w:szCs w:val="28"/>
        </w:rPr>
        <w:br/>
        <w:t>А обратно впрыгнуть да вплеснуть не смогла!</w:t>
      </w:r>
    </w:p>
    <w:p w:rsidR="00E0029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t> </w:t>
      </w:r>
    </w:p>
    <w:p w:rsidR="00E0029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t>Купила бабуся бусы Марусе</w:t>
      </w:r>
      <w:proofErr w:type="gramStart"/>
      <w:r w:rsidRPr="002327C0">
        <w:rPr>
          <w:rFonts w:ascii="Times New Roman" w:hAnsi="Times New Roman" w:cs="Times New Roman"/>
          <w:sz w:val="28"/>
          <w:szCs w:val="28"/>
        </w:rPr>
        <w:t> </w:t>
      </w:r>
      <w:r w:rsidRPr="002327C0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2327C0">
        <w:rPr>
          <w:rFonts w:ascii="Times New Roman" w:hAnsi="Times New Roman" w:cs="Times New Roman"/>
          <w:sz w:val="28"/>
          <w:szCs w:val="28"/>
        </w:rPr>
        <w:t>а рынке споткнулась о бусы бабуся </w:t>
      </w:r>
      <w:r w:rsidRPr="002327C0">
        <w:rPr>
          <w:rFonts w:ascii="Times New Roman" w:hAnsi="Times New Roman" w:cs="Times New Roman"/>
          <w:sz w:val="28"/>
          <w:szCs w:val="28"/>
        </w:rPr>
        <w:br/>
        <w:t>Не будет подарка у юной Маруси </w:t>
      </w:r>
      <w:r w:rsidRPr="002327C0">
        <w:rPr>
          <w:rFonts w:ascii="Times New Roman" w:hAnsi="Times New Roman" w:cs="Times New Roman"/>
          <w:sz w:val="28"/>
          <w:szCs w:val="28"/>
        </w:rPr>
        <w:br/>
        <w:t>Все бусы склевали по бусинке гуси.</w:t>
      </w:r>
    </w:p>
    <w:p w:rsidR="00E0029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t> </w:t>
      </w:r>
    </w:p>
    <w:p w:rsidR="00E0029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t>Пролетели лётчики над аэродромом, </w:t>
      </w:r>
      <w:r w:rsidRPr="002327C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327C0">
        <w:rPr>
          <w:rFonts w:ascii="Times New Roman" w:hAnsi="Times New Roman" w:cs="Times New Roman"/>
          <w:sz w:val="28"/>
          <w:szCs w:val="28"/>
        </w:rPr>
        <w:t>Лётчиков-пролётчитков</w:t>
      </w:r>
      <w:proofErr w:type="spellEnd"/>
      <w:r w:rsidRPr="002327C0">
        <w:rPr>
          <w:rFonts w:ascii="Times New Roman" w:hAnsi="Times New Roman" w:cs="Times New Roman"/>
          <w:sz w:val="28"/>
          <w:szCs w:val="28"/>
        </w:rPr>
        <w:t xml:space="preserve"> одолела дрёма.</w:t>
      </w:r>
    </w:p>
    <w:p w:rsidR="00E0029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t> </w:t>
      </w:r>
    </w:p>
    <w:p w:rsidR="00E0029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t>Во дворе трава, на траве дрова: </w:t>
      </w:r>
      <w:r w:rsidRPr="002327C0">
        <w:rPr>
          <w:rFonts w:ascii="Times New Roman" w:hAnsi="Times New Roman" w:cs="Times New Roman"/>
          <w:sz w:val="28"/>
          <w:szCs w:val="28"/>
        </w:rPr>
        <w:br/>
        <w:t>Раз дрова, два дрова, три дрова;</w:t>
      </w:r>
      <w:r w:rsidRPr="002327C0">
        <w:rPr>
          <w:rFonts w:ascii="Times New Roman" w:hAnsi="Times New Roman" w:cs="Times New Roman"/>
          <w:sz w:val="28"/>
          <w:szCs w:val="28"/>
        </w:rPr>
        <w:br/>
        <w:t>Не вместит двор дров -</w:t>
      </w:r>
      <w:r w:rsidRPr="002327C0">
        <w:rPr>
          <w:rFonts w:ascii="Times New Roman" w:hAnsi="Times New Roman" w:cs="Times New Roman"/>
          <w:sz w:val="28"/>
          <w:szCs w:val="28"/>
        </w:rPr>
        <w:br/>
        <w:t>Дрова выдворить пора.  </w:t>
      </w:r>
    </w:p>
    <w:p w:rsidR="00E0029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t> </w:t>
      </w:r>
    </w:p>
    <w:p w:rsidR="00E0029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t>Крокодил зарылся в ил, </w:t>
      </w:r>
      <w:r w:rsidRPr="002327C0">
        <w:rPr>
          <w:rFonts w:ascii="Times New Roman" w:hAnsi="Times New Roman" w:cs="Times New Roman"/>
          <w:sz w:val="28"/>
          <w:szCs w:val="28"/>
        </w:rPr>
        <w:br/>
        <w:t>Крокодила Нил манил.</w:t>
      </w:r>
    </w:p>
    <w:p w:rsidR="00E0029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t> </w:t>
      </w:r>
    </w:p>
    <w:p w:rsidR="00E0029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t>Нёс Петро ведро, </w:t>
      </w:r>
      <w:r w:rsidRPr="002327C0">
        <w:rPr>
          <w:rFonts w:ascii="Times New Roman" w:hAnsi="Times New Roman" w:cs="Times New Roman"/>
          <w:sz w:val="28"/>
          <w:szCs w:val="28"/>
        </w:rPr>
        <w:br/>
        <w:t>Ведро било Петра в бедро. </w:t>
      </w:r>
      <w:r w:rsidRPr="002327C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2327C0">
        <w:rPr>
          <w:rFonts w:ascii="Times New Roman" w:hAnsi="Times New Roman" w:cs="Times New Roman"/>
          <w:sz w:val="28"/>
          <w:szCs w:val="28"/>
        </w:rPr>
        <w:t>Пнул</w:t>
      </w:r>
      <w:proofErr w:type="gramEnd"/>
      <w:r w:rsidRPr="002327C0">
        <w:rPr>
          <w:rFonts w:ascii="Times New Roman" w:hAnsi="Times New Roman" w:cs="Times New Roman"/>
          <w:sz w:val="28"/>
          <w:szCs w:val="28"/>
        </w:rPr>
        <w:t xml:space="preserve"> Петро ведро, </w:t>
      </w:r>
      <w:r w:rsidRPr="002327C0">
        <w:rPr>
          <w:rFonts w:ascii="Times New Roman" w:hAnsi="Times New Roman" w:cs="Times New Roman"/>
          <w:sz w:val="28"/>
          <w:szCs w:val="28"/>
        </w:rPr>
        <w:br/>
        <w:t>Ведро не ядро, но летело быстро.</w:t>
      </w:r>
    </w:p>
    <w:p w:rsidR="00E0029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t> </w:t>
      </w:r>
    </w:p>
    <w:p w:rsidR="00E0029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t>Отворяй, Варвара, ворота, коли не враг за воротами, </w:t>
      </w:r>
      <w:r w:rsidRPr="002327C0">
        <w:rPr>
          <w:rFonts w:ascii="Times New Roman" w:hAnsi="Times New Roman" w:cs="Times New Roman"/>
          <w:sz w:val="28"/>
          <w:szCs w:val="28"/>
        </w:rPr>
        <w:br/>
        <w:t>А врагу да недругу от Варвариных ворот - поворот.</w:t>
      </w:r>
    </w:p>
    <w:p w:rsidR="00E0029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t> </w:t>
      </w:r>
    </w:p>
    <w:p w:rsidR="00E0029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t>Парашют раскрывается разом. </w:t>
      </w:r>
      <w:r w:rsidRPr="002327C0">
        <w:rPr>
          <w:rFonts w:ascii="Times New Roman" w:hAnsi="Times New Roman" w:cs="Times New Roman"/>
          <w:sz w:val="28"/>
          <w:szCs w:val="28"/>
        </w:rPr>
        <w:br/>
        <w:t>И стропа распрямляется сразу. </w:t>
      </w:r>
      <w:r w:rsidRPr="002327C0">
        <w:rPr>
          <w:rFonts w:ascii="Times New Roman" w:hAnsi="Times New Roman" w:cs="Times New Roman"/>
          <w:sz w:val="28"/>
          <w:szCs w:val="28"/>
        </w:rPr>
        <w:br/>
        <w:t>Кто не прыгал реально ни разу, </w:t>
      </w:r>
      <w:r w:rsidRPr="002327C0">
        <w:rPr>
          <w:rFonts w:ascii="Times New Roman" w:hAnsi="Times New Roman" w:cs="Times New Roman"/>
          <w:sz w:val="28"/>
          <w:szCs w:val="28"/>
        </w:rPr>
        <w:br/>
        <w:t>Безразличен к рисунку, к рассказу. </w:t>
      </w:r>
    </w:p>
    <w:p w:rsidR="00E0029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t> </w:t>
      </w:r>
    </w:p>
    <w:p w:rsidR="00E00290" w:rsidRPr="002327C0" w:rsidRDefault="002327C0" w:rsidP="002327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задание</w:t>
      </w:r>
      <w:r w:rsidR="00E00290" w:rsidRPr="002327C0">
        <w:rPr>
          <w:rFonts w:ascii="Times New Roman" w:hAnsi="Times New Roman" w:cs="Times New Roman"/>
          <w:sz w:val="28"/>
          <w:szCs w:val="28"/>
        </w:rPr>
        <w:t xml:space="preserve"> «Упра</w:t>
      </w:r>
      <w:r w:rsidRPr="002327C0">
        <w:rPr>
          <w:rFonts w:ascii="Times New Roman" w:hAnsi="Times New Roman" w:cs="Times New Roman"/>
          <w:sz w:val="28"/>
          <w:szCs w:val="28"/>
        </w:rPr>
        <w:t>жнения на развитие пантомимики»</w:t>
      </w:r>
    </w:p>
    <w:p w:rsidR="00E0029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t>Задание:</w:t>
      </w:r>
    </w:p>
    <w:p w:rsidR="00E0029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lastRenderedPageBreak/>
        <w:t>-Нужно  мимикой, жестами, передать содержание стихотворения « Качели» А. Кузнецовой.</w:t>
      </w:r>
    </w:p>
    <w:p w:rsidR="00E0029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t>1.Межу двух высоких елей</w:t>
      </w:r>
    </w:p>
    <w:p w:rsidR="00E0029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t>Нам повесили качели</w:t>
      </w:r>
    </w:p>
    <w:p w:rsidR="00E0029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t>Крепкие, дубовые,</w:t>
      </w:r>
    </w:p>
    <w:p w:rsidR="00E0029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27C0">
        <w:rPr>
          <w:rFonts w:ascii="Times New Roman" w:hAnsi="Times New Roman" w:cs="Times New Roman"/>
          <w:sz w:val="28"/>
          <w:szCs w:val="28"/>
        </w:rPr>
        <w:t>Голубые</w:t>
      </w:r>
      <w:proofErr w:type="spellEnd"/>
      <w:r w:rsidRPr="002327C0">
        <w:rPr>
          <w:rFonts w:ascii="Times New Roman" w:hAnsi="Times New Roman" w:cs="Times New Roman"/>
          <w:sz w:val="28"/>
          <w:szCs w:val="28"/>
        </w:rPr>
        <w:t>, новые</w:t>
      </w:r>
    </w:p>
    <w:p w:rsidR="00E0029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t>Мы уселись на качели,</w:t>
      </w:r>
    </w:p>
    <w:p w:rsidR="00E0029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t>Мы уселись и запели.</w:t>
      </w:r>
    </w:p>
    <w:p w:rsidR="00E0029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t>Раскачались и взлетели</w:t>
      </w:r>
    </w:p>
    <w:p w:rsidR="00E0029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t>Выше крыши, выше ели!</w:t>
      </w:r>
    </w:p>
    <w:p w:rsidR="00E0029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t>Вверх летят дубовые,</w:t>
      </w:r>
    </w:p>
    <w:p w:rsidR="00E0029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27C0">
        <w:rPr>
          <w:rFonts w:ascii="Times New Roman" w:hAnsi="Times New Roman" w:cs="Times New Roman"/>
          <w:sz w:val="28"/>
          <w:szCs w:val="28"/>
        </w:rPr>
        <w:t>Голубые</w:t>
      </w:r>
      <w:proofErr w:type="spellEnd"/>
      <w:r w:rsidRPr="002327C0">
        <w:rPr>
          <w:rFonts w:ascii="Times New Roman" w:hAnsi="Times New Roman" w:cs="Times New Roman"/>
          <w:sz w:val="28"/>
          <w:szCs w:val="28"/>
        </w:rPr>
        <w:t>, новые!</w:t>
      </w:r>
    </w:p>
    <w:p w:rsidR="00E0029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t>Хорошо висят качели</w:t>
      </w:r>
    </w:p>
    <w:p w:rsidR="00E0029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t>Между двух высоких елей-</w:t>
      </w:r>
    </w:p>
    <w:p w:rsidR="00E0029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327C0">
        <w:rPr>
          <w:rFonts w:ascii="Times New Roman" w:hAnsi="Times New Roman" w:cs="Times New Roman"/>
          <w:sz w:val="28"/>
          <w:szCs w:val="28"/>
        </w:rPr>
        <w:t>Голубые</w:t>
      </w:r>
      <w:proofErr w:type="spellEnd"/>
      <w:r w:rsidRPr="002327C0">
        <w:rPr>
          <w:rFonts w:ascii="Times New Roman" w:hAnsi="Times New Roman" w:cs="Times New Roman"/>
          <w:sz w:val="28"/>
          <w:szCs w:val="28"/>
        </w:rPr>
        <w:t>, новые,</w:t>
      </w:r>
    </w:p>
    <w:p w:rsidR="00E0029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t>Крепкие, дубовые.</w:t>
      </w:r>
    </w:p>
    <w:p w:rsidR="00E0029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t> </w:t>
      </w:r>
    </w:p>
    <w:p w:rsidR="00E0029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t>2.Ой-ой-ой, живот болит!</w:t>
      </w:r>
    </w:p>
    <w:p w:rsidR="00E0029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t>Ой-ой-ой, меня тошнит!</w:t>
      </w:r>
    </w:p>
    <w:p w:rsidR="00E0029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t>Ой, мы яблок не хотим!</w:t>
      </w:r>
    </w:p>
    <w:p w:rsidR="00E0029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t>Мы хвораем, Том и Тим! Ой!</w:t>
      </w:r>
    </w:p>
    <w:p w:rsidR="00E0029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t> </w:t>
      </w:r>
    </w:p>
    <w:p w:rsidR="00E0029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t>1. Показать (руками и пальцами):</w:t>
      </w:r>
    </w:p>
    <w:p w:rsidR="00E0029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t>- Стой на месте!</w:t>
      </w:r>
    </w:p>
    <w:p w:rsidR="00E0029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t>- До свидания.</w:t>
      </w:r>
    </w:p>
    <w:p w:rsidR="00E0029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t>- Идем со мной!</w:t>
      </w:r>
    </w:p>
    <w:p w:rsidR="00E0029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t> </w:t>
      </w:r>
    </w:p>
    <w:p w:rsidR="00E0029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t>Показать частями тела:</w:t>
      </w:r>
    </w:p>
    <w:p w:rsidR="00E0029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t>- как твой нос говорит: «Мне не нравиться»</w:t>
      </w:r>
    </w:p>
    <w:p w:rsidR="00E0029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lastRenderedPageBreak/>
        <w:t>- как твои плечи говорят: «Я горжусь»</w:t>
      </w:r>
    </w:p>
    <w:p w:rsidR="00E0029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t>- как твое ухо говорит «Я слышу птичку»</w:t>
      </w:r>
    </w:p>
    <w:p w:rsidR="00E0029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t> </w:t>
      </w:r>
    </w:p>
    <w:p w:rsidR="00E0029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t>Упражнение на напряжение мышц:</w:t>
      </w:r>
    </w:p>
    <w:p w:rsidR="00E0029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t>- рубить дрова</w:t>
      </w:r>
    </w:p>
    <w:p w:rsidR="00E0029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t>- волочить тяжелый ящик.</w:t>
      </w:r>
    </w:p>
    <w:p w:rsidR="00E0029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t> </w:t>
      </w:r>
    </w:p>
    <w:p w:rsidR="00E0029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t>2. Показать (руками или пальцами)</w:t>
      </w:r>
    </w:p>
    <w:p w:rsidR="00E0029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t>- Давай помиримся!</w:t>
      </w:r>
    </w:p>
    <w:p w:rsidR="00E0029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t>- Я тебя люблю!</w:t>
      </w:r>
    </w:p>
    <w:p w:rsidR="00E0029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t>- Я боюсь!</w:t>
      </w:r>
    </w:p>
    <w:p w:rsidR="00E0029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t> </w:t>
      </w:r>
    </w:p>
    <w:p w:rsidR="00E0029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t>Показать частями тела:</w:t>
      </w:r>
    </w:p>
    <w:p w:rsidR="00E0029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t>- как твоя спина говорит: «Я старый, больной человек»</w:t>
      </w:r>
    </w:p>
    <w:p w:rsidR="00E0029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t>- как твой палец говорит: «Иди сюда!»</w:t>
      </w:r>
    </w:p>
    <w:p w:rsidR="00E0029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t>- как твои глаза говорят: «Нет!»</w:t>
      </w:r>
    </w:p>
    <w:p w:rsidR="00E0029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t> </w:t>
      </w:r>
    </w:p>
    <w:p w:rsidR="00E0029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t>Упражнения на напряжение мышц:</w:t>
      </w:r>
    </w:p>
    <w:p w:rsidR="00E0029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t>- нести очень тяжелый чемодан;</w:t>
      </w:r>
    </w:p>
    <w:p w:rsidR="00E0029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t xml:space="preserve">- дотянуться </w:t>
      </w:r>
      <w:proofErr w:type="gramStart"/>
      <w:r w:rsidRPr="002327C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327C0">
        <w:rPr>
          <w:rFonts w:ascii="Times New Roman" w:hAnsi="Times New Roman" w:cs="Times New Roman"/>
          <w:sz w:val="28"/>
          <w:szCs w:val="28"/>
        </w:rPr>
        <w:t xml:space="preserve"> высокого яблоко, сорвать его и быстро спрятать.</w:t>
      </w:r>
    </w:p>
    <w:p w:rsidR="00E0029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t>  </w:t>
      </w:r>
    </w:p>
    <w:p w:rsidR="00E00290" w:rsidRPr="002327C0" w:rsidRDefault="002327C0" w:rsidP="002327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4задание</w:t>
      </w:r>
      <w:r w:rsidRPr="002327C0"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 w:rsidRPr="002327C0">
        <w:rPr>
          <w:rFonts w:ascii="Times New Roman" w:hAnsi="Times New Roman" w:cs="Times New Roman"/>
          <w:sz w:val="28"/>
          <w:szCs w:val="28"/>
        </w:rPr>
        <w:t>Объяснялки</w:t>
      </w:r>
      <w:proofErr w:type="spellEnd"/>
      <w:r w:rsidRPr="002327C0">
        <w:rPr>
          <w:rFonts w:ascii="Times New Roman" w:hAnsi="Times New Roman" w:cs="Times New Roman"/>
          <w:sz w:val="28"/>
          <w:szCs w:val="28"/>
        </w:rPr>
        <w:t>»</w:t>
      </w:r>
    </w:p>
    <w:p w:rsidR="00E0029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t>-  А сейчас уважаемые участники  предлагаем загадки, которые  представители команд по очереди показывают пантомимой,  игроки противоположной команды  - отгадывают.</w:t>
      </w:r>
    </w:p>
    <w:p w:rsidR="00E0029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t>Проводится упражнение – пантомима «Лесная полянка»:</w:t>
      </w:r>
    </w:p>
    <w:p w:rsidR="00E0029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t>( Участники по очереди тянут карточку с исполнением пантомимы)</w:t>
      </w:r>
    </w:p>
    <w:p w:rsidR="00E0029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t>- Переваливается медведь;</w:t>
      </w:r>
    </w:p>
    <w:p w:rsidR="00E0029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t>-шагает цапля;</w:t>
      </w:r>
    </w:p>
    <w:p w:rsidR="00E0029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lastRenderedPageBreak/>
        <w:t>-прыгает лягушка;</w:t>
      </w:r>
    </w:p>
    <w:p w:rsidR="00E0029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t>-крадется лиса;</w:t>
      </w:r>
    </w:p>
    <w:p w:rsidR="00E0029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t>-скачет зайка;</w:t>
      </w:r>
    </w:p>
    <w:p w:rsidR="00E0029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t>-прошмыгнула мышка;</w:t>
      </w:r>
    </w:p>
    <w:p w:rsidR="00E0029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t>-бежит голодный волк;</w:t>
      </w:r>
    </w:p>
    <w:p w:rsidR="00E0029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t>-распустился цветок.</w:t>
      </w:r>
    </w:p>
    <w:p w:rsidR="00E00290" w:rsidRPr="002327C0" w:rsidRDefault="002327C0" w:rsidP="002327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задание</w:t>
      </w:r>
      <w:r w:rsidR="00E00290" w:rsidRPr="002327C0">
        <w:rPr>
          <w:rFonts w:ascii="Times New Roman" w:hAnsi="Times New Roman" w:cs="Times New Roman"/>
          <w:sz w:val="28"/>
          <w:szCs w:val="28"/>
        </w:rPr>
        <w:t>  «ПОКАЖИ-УЗНАЙ»</w:t>
      </w:r>
    </w:p>
    <w:p w:rsidR="00E0029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t>Жесты, поза движения.</w:t>
      </w:r>
    </w:p>
    <w:p w:rsidR="00E0029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t>«Отгадай, кто я, что я делаю»</w:t>
      </w:r>
      <w:r w:rsidRPr="002327C0">
        <w:rPr>
          <w:rFonts w:ascii="Times New Roman" w:hAnsi="Times New Roman" w:cs="Times New Roman"/>
          <w:sz w:val="28"/>
          <w:szCs w:val="28"/>
        </w:rPr>
        <w:br/>
        <w:t>- Сесть, как королева;</w:t>
      </w:r>
      <w:r w:rsidRPr="002327C0">
        <w:rPr>
          <w:rFonts w:ascii="Times New Roman" w:hAnsi="Times New Roman" w:cs="Times New Roman"/>
          <w:sz w:val="28"/>
          <w:szCs w:val="28"/>
        </w:rPr>
        <w:br/>
        <w:t>как побитая собака;</w:t>
      </w:r>
      <w:r w:rsidRPr="002327C0">
        <w:rPr>
          <w:rFonts w:ascii="Times New Roman" w:hAnsi="Times New Roman" w:cs="Times New Roman"/>
          <w:sz w:val="28"/>
          <w:szCs w:val="28"/>
        </w:rPr>
        <w:br/>
        <w:t>как подсудимый на скамью, </w:t>
      </w:r>
      <w:r w:rsidRPr="002327C0">
        <w:rPr>
          <w:rFonts w:ascii="Times New Roman" w:hAnsi="Times New Roman" w:cs="Times New Roman"/>
          <w:sz w:val="28"/>
          <w:szCs w:val="28"/>
        </w:rPr>
        <w:br/>
        <w:t>как провинившейся малыш;</w:t>
      </w:r>
      <w:r w:rsidRPr="002327C0">
        <w:rPr>
          <w:rFonts w:ascii="Times New Roman" w:hAnsi="Times New Roman" w:cs="Times New Roman"/>
          <w:sz w:val="28"/>
          <w:szCs w:val="28"/>
        </w:rPr>
        <w:br/>
        <w:t>как пчелка на цветок</w:t>
      </w:r>
      <w:proofErr w:type="gramStart"/>
      <w:r w:rsidRPr="002327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327C0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2327C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327C0">
        <w:rPr>
          <w:rFonts w:ascii="Times New Roman" w:hAnsi="Times New Roman" w:cs="Times New Roman"/>
          <w:sz w:val="28"/>
          <w:szCs w:val="28"/>
        </w:rPr>
        <w:t>ройдемся, как артисты балета;</w:t>
      </w:r>
      <w:r w:rsidRPr="002327C0">
        <w:rPr>
          <w:rFonts w:ascii="Times New Roman" w:hAnsi="Times New Roman" w:cs="Times New Roman"/>
          <w:sz w:val="28"/>
          <w:szCs w:val="28"/>
        </w:rPr>
        <w:br/>
        <w:t>как манекенщица;</w:t>
      </w:r>
      <w:r w:rsidRPr="002327C0">
        <w:rPr>
          <w:rFonts w:ascii="Times New Roman" w:hAnsi="Times New Roman" w:cs="Times New Roman"/>
          <w:sz w:val="28"/>
          <w:szCs w:val="28"/>
        </w:rPr>
        <w:br/>
        <w:t>как больной человек;</w:t>
      </w:r>
      <w:r w:rsidRPr="002327C0">
        <w:rPr>
          <w:rFonts w:ascii="Times New Roman" w:hAnsi="Times New Roman" w:cs="Times New Roman"/>
          <w:sz w:val="28"/>
          <w:szCs w:val="28"/>
        </w:rPr>
        <w:br/>
        <w:t>как старый человек;</w:t>
      </w:r>
      <w:r w:rsidRPr="002327C0">
        <w:rPr>
          <w:rFonts w:ascii="Times New Roman" w:hAnsi="Times New Roman" w:cs="Times New Roman"/>
          <w:sz w:val="28"/>
          <w:szCs w:val="28"/>
        </w:rPr>
        <w:br/>
        <w:t>- попрыгаем, как профессор через лужу;</w:t>
      </w:r>
      <w:r w:rsidRPr="002327C0">
        <w:rPr>
          <w:rFonts w:ascii="Times New Roman" w:hAnsi="Times New Roman" w:cs="Times New Roman"/>
          <w:sz w:val="28"/>
          <w:szCs w:val="28"/>
        </w:rPr>
        <w:br/>
        <w:t>как кенгуру;</w:t>
      </w:r>
      <w:r w:rsidRPr="002327C0">
        <w:rPr>
          <w:rFonts w:ascii="Times New Roman" w:hAnsi="Times New Roman" w:cs="Times New Roman"/>
          <w:sz w:val="28"/>
          <w:szCs w:val="28"/>
        </w:rPr>
        <w:br/>
        <w:t>как большой заяц;</w:t>
      </w:r>
      <w:r w:rsidRPr="002327C0">
        <w:rPr>
          <w:rFonts w:ascii="Times New Roman" w:hAnsi="Times New Roman" w:cs="Times New Roman"/>
          <w:sz w:val="28"/>
          <w:szCs w:val="28"/>
        </w:rPr>
        <w:br/>
        <w:t>как маленький зайчик.</w:t>
      </w:r>
      <w:r w:rsidRPr="002327C0">
        <w:rPr>
          <w:rFonts w:ascii="Times New Roman" w:hAnsi="Times New Roman" w:cs="Times New Roman"/>
          <w:sz w:val="28"/>
          <w:szCs w:val="28"/>
        </w:rPr>
        <w:br/>
      </w:r>
      <w:r w:rsidRPr="002327C0">
        <w:rPr>
          <w:rFonts w:ascii="Times New Roman" w:hAnsi="Times New Roman" w:cs="Times New Roman"/>
          <w:sz w:val="28"/>
          <w:szCs w:val="28"/>
        </w:rPr>
        <w:br/>
        <w:t>Изобрази!</w:t>
      </w:r>
    </w:p>
    <w:p w:rsidR="00E0029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t>- вдеть нитку в иголку,</w:t>
      </w:r>
      <w:r w:rsidRPr="002327C0">
        <w:rPr>
          <w:rFonts w:ascii="Times New Roman" w:hAnsi="Times New Roman" w:cs="Times New Roman"/>
          <w:sz w:val="28"/>
          <w:szCs w:val="28"/>
        </w:rPr>
        <w:br/>
        <w:t>- пришить пуговицу,</w:t>
      </w:r>
      <w:r w:rsidRPr="002327C0">
        <w:rPr>
          <w:rFonts w:ascii="Times New Roman" w:hAnsi="Times New Roman" w:cs="Times New Roman"/>
          <w:sz w:val="28"/>
          <w:szCs w:val="28"/>
        </w:rPr>
        <w:br/>
        <w:t>- подбросить и поймать мяч,</w:t>
      </w:r>
      <w:r w:rsidRPr="002327C0">
        <w:rPr>
          <w:rFonts w:ascii="Times New Roman" w:hAnsi="Times New Roman" w:cs="Times New Roman"/>
          <w:sz w:val="28"/>
          <w:szCs w:val="28"/>
        </w:rPr>
        <w:br/>
        <w:t>- наколоть дров,</w:t>
      </w:r>
      <w:r w:rsidRPr="002327C0">
        <w:rPr>
          <w:rFonts w:ascii="Times New Roman" w:hAnsi="Times New Roman" w:cs="Times New Roman"/>
          <w:sz w:val="28"/>
          <w:szCs w:val="28"/>
        </w:rPr>
        <w:br/>
        <w:t>- обстругать доску,</w:t>
      </w:r>
      <w:r w:rsidRPr="002327C0">
        <w:rPr>
          <w:rFonts w:ascii="Times New Roman" w:hAnsi="Times New Roman" w:cs="Times New Roman"/>
          <w:sz w:val="28"/>
          <w:szCs w:val="28"/>
        </w:rPr>
        <w:br/>
        <w:t>- заточить карандаш,</w:t>
      </w:r>
      <w:r w:rsidRPr="002327C0">
        <w:rPr>
          <w:rFonts w:ascii="Times New Roman" w:hAnsi="Times New Roman" w:cs="Times New Roman"/>
          <w:sz w:val="28"/>
          <w:szCs w:val="28"/>
        </w:rPr>
        <w:br/>
        <w:t>- остричь ногти,</w:t>
      </w:r>
      <w:r w:rsidRPr="002327C0">
        <w:rPr>
          <w:rFonts w:ascii="Times New Roman" w:hAnsi="Times New Roman" w:cs="Times New Roman"/>
          <w:sz w:val="28"/>
          <w:szCs w:val="28"/>
        </w:rPr>
        <w:br/>
        <w:t>- перенести предмет с одного места на другое</w:t>
      </w:r>
      <w:proofErr w:type="gramStart"/>
      <w:r w:rsidRPr="002327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327C0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2327C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327C0">
        <w:rPr>
          <w:rFonts w:ascii="Times New Roman" w:hAnsi="Times New Roman" w:cs="Times New Roman"/>
          <w:sz w:val="28"/>
          <w:szCs w:val="28"/>
        </w:rPr>
        <w:t>азвернуть и сложить газету,</w:t>
      </w:r>
      <w:r w:rsidRPr="002327C0">
        <w:rPr>
          <w:rFonts w:ascii="Times New Roman" w:hAnsi="Times New Roman" w:cs="Times New Roman"/>
          <w:sz w:val="28"/>
          <w:szCs w:val="28"/>
        </w:rPr>
        <w:br/>
        <w:t>- несколько раз перелить воду из одного стакана в другой.</w:t>
      </w:r>
      <w:r w:rsidRPr="002327C0">
        <w:rPr>
          <w:rFonts w:ascii="Times New Roman" w:hAnsi="Times New Roman" w:cs="Times New Roman"/>
          <w:sz w:val="28"/>
          <w:szCs w:val="28"/>
        </w:rPr>
        <w:br/>
        <w:t>- плеснуть в кого — либо водой из стакана и суметь уклониться от того, чтобы себя облить.</w:t>
      </w:r>
      <w:r w:rsidRPr="002327C0">
        <w:rPr>
          <w:rFonts w:ascii="Times New Roman" w:hAnsi="Times New Roman" w:cs="Times New Roman"/>
          <w:sz w:val="28"/>
          <w:szCs w:val="28"/>
        </w:rPr>
        <w:br/>
        <w:t>- понюхать яблоко, апельсин.</w:t>
      </w:r>
      <w:r w:rsidRPr="002327C0">
        <w:rPr>
          <w:rFonts w:ascii="Times New Roman" w:hAnsi="Times New Roman" w:cs="Times New Roman"/>
          <w:sz w:val="28"/>
          <w:szCs w:val="28"/>
        </w:rPr>
        <w:br/>
      </w:r>
      <w:r w:rsidRPr="002327C0">
        <w:rPr>
          <w:rFonts w:ascii="Times New Roman" w:hAnsi="Times New Roman" w:cs="Times New Roman"/>
          <w:sz w:val="28"/>
          <w:szCs w:val="28"/>
        </w:rPr>
        <w:lastRenderedPageBreak/>
        <w:t>- разрезать арбуз и съесть кусок.</w:t>
      </w:r>
      <w:r w:rsidRPr="002327C0">
        <w:rPr>
          <w:rFonts w:ascii="Times New Roman" w:hAnsi="Times New Roman" w:cs="Times New Roman"/>
          <w:sz w:val="28"/>
          <w:szCs w:val="28"/>
        </w:rPr>
        <w:br/>
      </w:r>
      <w:r w:rsidRPr="002327C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2327C0">
        <w:rPr>
          <w:rFonts w:ascii="Times New Roman" w:hAnsi="Times New Roman" w:cs="Times New Roman"/>
          <w:sz w:val="28"/>
          <w:szCs w:val="28"/>
        </w:rPr>
        <w:t>«Артисты пантомимы»</w:t>
      </w:r>
      <w:r w:rsidRPr="002327C0">
        <w:rPr>
          <w:rFonts w:ascii="Times New Roman" w:hAnsi="Times New Roman" w:cs="Times New Roman"/>
          <w:sz w:val="28"/>
          <w:szCs w:val="28"/>
        </w:rPr>
        <w:br/>
        <w:t>Под музыку или без музыки нужно изобразить:</w:t>
      </w:r>
      <w:r w:rsidRPr="002327C0">
        <w:rPr>
          <w:rFonts w:ascii="Times New Roman" w:hAnsi="Times New Roman" w:cs="Times New Roman"/>
          <w:sz w:val="28"/>
          <w:szCs w:val="28"/>
        </w:rPr>
        <w:br/>
        <w:t>1) кофемолку, дверной замок, часы с кукушкой, трактор в поле, мотоцикл, часы с боем.</w:t>
      </w:r>
      <w:r w:rsidRPr="002327C0">
        <w:rPr>
          <w:rFonts w:ascii="Times New Roman" w:hAnsi="Times New Roman" w:cs="Times New Roman"/>
          <w:sz w:val="28"/>
          <w:szCs w:val="28"/>
        </w:rPr>
        <w:br/>
        <w:t>2) Без звука: горящую свечу, мигающую лампочку, горячий утюг, испорченный телевизор</w:t>
      </w:r>
      <w:r w:rsidRPr="002327C0">
        <w:rPr>
          <w:rFonts w:ascii="Times New Roman" w:hAnsi="Times New Roman" w:cs="Times New Roman"/>
          <w:sz w:val="28"/>
          <w:szCs w:val="28"/>
        </w:rPr>
        <w:br/>
        <w:t>3) Парикмахера, Айболита, водителя такси, продавца музыкального магазина</w:t>
      </w:r>
      <w:r w:rsidRPr="002327C0">
        <w:rPr>
          <w:rFonts w:ascii="Times New Roman" w:hAnsi="Times New Roman" w:cs="Times New Roman"/>
          <w:sz w:val="28"/>
          <w:szCs w:val="28"/>
        </w:rPr>
        <w:br/>
        <w:t>4) Ситуация из жизни: повар готовит обед, хирург оперирует, зубной врач выдергивает зубы, хозяйка чистит овощи, шофер чинит</w:t>
      </w:r>
      <w:proofErr w:type="gramEnd"/>
      <w:r w:rsidRPr="002327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27C0">
        <w:rPr>
          <w:rFonts w:ascii="Times New Roman" w:hAnsi="Times New Roman" w:cs="Times New Roman"/>
          <w:sz w:val="28"/>
          <w:szCs w:val="28"/>
        </w:rPr>
        <w:t>автомобиль.</w:t>
      </w:r>
      <w:r w:rsidRPr="002327C0">
        <w:rPr>
          <w:rFonts w:ascii="Times New Roman" w:hAnsi="Times New Roman" w:cs="Times New Roman"/>
          <w:sz w:val="28"/>
          <w:szCs w:val="28"/>
        </w:rPr>
        <w:br/>
        <w:t>5) Объекты (походку, голос, манеру поведения), разозленный кот, голодный поросенок, ленивый пингвин, гордый задира-петух, злая собака, трусливый заяц, надменный индюк, ночная сова, красавец-павлин, страус.</w:t>
      </w:r>
      <w:r w:rsidRPr="002327C0">
        <w:rPr>
          <w:rFonts w:ascii="Times New Roman" w:hAnsi="Times New Roman" w:cs="Times New Roman"/>
          <w:sz w:val="28"/>
          <w:szCs w:val="28"/>
        </w:rPr>
        <w:br/>
        <w:t>6) Пешеходов: старушку с собакой на поводке, милиционера, прохожего с больным зубом;</w:t>
      </w:r>
      <w:proofErr w:type="gramEnd"/>
    </w:p>
    <w:p w:rsidR="00E0029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t>7) Походку курицы, утки, пингвина.</w:t>
      </w:r>
    </w:p>
    <w:p w:rsidR="00E0029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t> </w:t>
      </w:r>
    </w:p>
    <w:p w:rsidR="00E00290" w:rsidRPr="002327C0" w:rsidRDefault="00E00290" w:rsidP="002327C0">
      <w:pPr>
        <w:jc w:val="center"/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t xml:space="preserve">6  </w:t>
      </w:r>
      <w:r w:rsidR="002327C0">
        <w:rPr>
          <w:rFonts w:ascii="Times New Roman" w:hAnsi="Times New Roman" w:cs="Times New Roman"/>
          <w:sz w:val="28"/>
          <w:szCs w:val="28"/>
        </w:rPr>
        <w:t>задание</w:t>
      </w:r>
      <w:r w:rsidR="002327C0" w:rsidRPr="002327C0">
        <w:rPr>
          <w:rFonts w:ascii="Times New Roman" w:hAnsi="Times New Roman" w:cs="Times New Roman"/>
          <w:sz w:val="28"/>
          <w:szCs w:val="28"/>
        </w:rPr>
        <w:t xml:space="preserve"> </w:t>
      </w:r>
      <w:r w:rsidRPr="002327C0">
        <w:rPr>
          <w:rFonts w:ascii="Times New Roman" w:hAnsi="Times New Roman" w:cs="Times New Roman"/>
          <w:sz w:val="28"/>
          <w:szCs w:val="28"/>
        </w:rPr>
        <w:t>« ПРИДУМАЙ СКАЗКУ»</w:t>
      </w:r>
    </w:p>
    <w:p w:rsidR="00E0029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327C0">
        <w:rPr>
          <w:rFonts w:ascii="Times New Roman" w:hAnsi="Times New Roman" w:cs="Times New Roman"/>
          <w:sz w:val="28"/>
          <w:szCs w:val="28"/>
        </w:rPr>
        <w:t>Перед вами  2 коробки: 1 коробка (фрак, бант, юбка, шарф ит.д.), 2 коробка (персонажи сказок - пальчиковый театр) придумайте сказку и обыграйте  ее.</w:t>
      </w:r>
      <w:proofErr w:type="gramEnd"/>
    </w:p>
    <w:p w:rsidR="00E0029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t> </w:t>
      </w:r>
    </w:p>
    <w:p w:rsidR="00E0029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t>Закончить нашу встречу хочется замечательными словами Б. М. Теплова: «Театр – это волшебный мир. Он дает уроки красоты, морали и нравственности. А чем они богаче, тем успешнее идет развитие духовного мира детей…”</w:t>
      </w:r>
    </w:p>
    <w:p w:rsidR="00E0029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t> </w:t>
      </w:r>
    </w:p>
    <w:p w:rsidR="00E0029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t> </w:t>
      </w:r>
    </w:p>
    <w:p w:rsidR="00E0029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t> </w:t>
      </w:r>
    </w:p>
    <w:p w:rsidR="00E0029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t> </w:t>
      </w:r>
    </w:p>
    <w:p w:rsidR="00E0029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t> </w:t>
      </w:r>
    </w:p>
    <w:p w:rsidR="00E0029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t> </w:t>
      </w:r>
    </w:p>
    <w:p w:rsidR="00E0029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t> </w:t>
      </w:r>
    </w:p>
    <w:p w:rsidR="00E0029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t> </w:t>
      </w:r>
    </w:p>
    <w:p w:rsidR="00E00290" w:rsidRPr="002327C0" w:rsidRDefault="00E00290" w:rsidP="002327C0">
      <w:pPr>
        <w:rPr>
          <w:rFonts w:ascii="Times New Roman" w:hAnsi="Times New Roman" w:cs="Times New Roman"/>
          <w:sz w:val="28"/>
          <w:szCs w:val="28"/>
        </w:rPr>
      </w:pPr>
      <w:r w:rsidRPr="002327C0">
        <w:rPr>
          <w:rFonts w:ascii="Times New Roman" w:hAnsi="Times New Roman" w:cs="Times New Roman"/>
          <w:sz w:val="28"/>
          <w:szCs w:val="28"/>
        </w:rPr>
        <w:t> </w:t>
      </w:r>
    </w:p>
    <w:sectPr w:rsidR="00E00290" w:rsidRPr="002327C0" w:rsidSect="00B63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212EF"/>
    <w:multiLevelType w:val="multilevel"/>
    <w:tmpl w:val="0F801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E00290"/>
    <w:rsid w:val="0003764C"/>
    <w:rsid w:val="002327C0"/>
    <w:rsid w:val="00290587"/>
    <w:rsid w:val="0070178D"/>
    <w:rsid w:val="008644A6"/>
    <w:rsid w:val="00916BC0"/>
    <w:rsid w:val="00B63EEE"/>
    <w:rsid w:val="00DC6979"/>
    <w:rsid w:val="00E00290"/>
    <w:rsid w:val="00F46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8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4917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9849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6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71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739180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460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4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533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887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10</Pages>
  <Words>1441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2021-10-25T15:08:00Z</dcterms:created>
  <dcterms:modified xsi:type="dcterms:W3CDTF">2021-10-26T07:10:00Z</dcterms:modified>
</cp:coreProperties>
</file>